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F" w:rsidRPr="00147328" w:rsidRDefault="00A97FAF" w:rsidP="00A97FAF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:rsidR="00A97FAF" w:rsidRPr="001C521C" w:rsidRDefault="00A97FAF" w:rsidP="00A97FAF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A97FAF" w:rsidRPr="007744F4" w:rsidRDefault="00A97FAF" w:rsidP="00A97FAF">
      <w:pPr>
        <w:pStyle w:val="ConsNonformat"/>
        <w:widowControl/>
      </w:pPr>
      <w:r w:rsidRPr="007744F4">
        <w:t xml:space="preserve">    </w:t>
      </w:r>
      <w:r>
        <w:t xml:space="preserve">     </w:t>
      </w:r>
      <w:proofErr w:type="gramStart"/>
      <w:r w:rsidRPr="007744F4">
        <w:t>(заполняется претендентом (его полномочным представителем)</w:t>
      </w:r>
      <w:proofErr w:type="gramEnd"/>
    </w:p>
    <w:p w:rsidR="00A97FAF" w:rsidRPr="001C521C" w:rsidRDefault="00A97FAF" w:rsidP="00A97FAF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2700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oQoEW3gAA&#10;AAkBAAAPAAAAAAAAAAAAAAAAAJ0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2700" r="762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DGWoKh3gAA&#10;AAkBAAAPAAAAAAAAAAAAAAAAAJ0EAABkcnMvZG93bnJldi54bWxQSwUGAAAAAAQABADzAAAAqAUA&#10;AAAA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A97FAF" w:rsidRPr="001C521C" w:rsidRDefault="00A97FAF" w:rsidP="00A97FAF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:rsidR="00A97FAF" w:rsidRPr="001C521C" w:rsidRDefault="00A97FAF" w:rsidP="00A97FAF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:rsidR="00A97FAF" w:rsidRPr="007744F4" w:rsidRDefault="00A97FAF" w:rsidP="00A97FAF">
      <w:pPr>
        <w:pStyle w:val="ConsNonformat"/>
        <w:widowControl/>
        <w:rPr>
          <w:sz w:val="16"/>
          <w:szCs w:val="16"/>
        </w:rPr>
      </w:pPr>
    </w:p>
    <w:p w:rsidR="00A97FAF" w:rsidRPr="00730B70" w:rsidRDefault="00A97FAF" w:rsidP="00A97FAF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>____________________________________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>выдан</w:t>
      </w:r>
      <w:proofErr w:type="gramEnd"/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</w:t>
      </w:r>
      <w:proofErr w:type="gramStart"/>
      <w:r w:rsidRPr="007744F4">
        <w:rPr>
          <w:sz w:val="16"/>
          <w:szCs w:val="16"/>
        </w:rPr>
        <w:t>выдан</w:t>
      </w:r>
      <w:proofErr w:type="gramEnd"/>
      <w:r w:rsidRPr="007744F4">
        <w:rPr>
          <w:sz w:val="16"/>
          <w:szCs w:val="16"/>
        </w:rPr>
        <w:t xml:space="preserve">) 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(при наличии)______________________________________________________________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16"/>
          <w:szCs w:val="16"/>
        </w:rPr>
      </w:pPr>
    </w:p>
    <w:p w:rsidR="00A97FAF" w:rsidRDefault="00A97FAF" w:rsidP="00A97FAF">
      <w:pPr>
        <w:pStyle w:val="ConsNonformat"/>
        <w:widowControl/>
        <w:rPr>
          <w:sz w:val="16"/>
          <w:szCs w:val="16"/>
        </w:rPr>
      </w:pPr>
    </w:p>
    <w:p w:rsidR="00A97FAF" w:rsidRPr="00730B70" w:rsidRDefault="00A97FAF" w:rsidP="00A97FAF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государственной  регистрации  в  качестве  </w:t>
      </w:r>
      <w:proofErr w:type="gramStart"/>
      <w:r w:rsidRPr="001C521C">
        <w:rPr>
          <w:sz w:val="22"/>
          <w:szCs w:val="22"/>
        </w:rPr>
        <w:t>юридического</w:t>
      </w:r>
      <w:proofErr w:type="gramEnd"/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>, дата 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proofErr w:type="gramStart"/>
      <w:r w:rsidRPr="001C521C">
        <w:rPr>
          <w:sz w:val="22"/>
          <w:szCs w:val="22"/>
        </w:rPr>
        <w:t>г</w:t>
      </w:r>
      <w:proofErr w:type="gramEnd"/>
      <w:r w:rsidRPr="001C521C">
        <w:rPr>
          <w:sz w:val="22"/>
          <w:szCs w:val="22"/>
        </w:rPr>
        <w:t>.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Банковские реквизиты  претендента: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:rsidR="00A97FAF" w:rsidRPr="00730B70" w:rsidRDefault="00A97FAF" w:rsidP="00A97FAF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Default="00A97FAF" w:rsidP="00A97FAF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:rsidR="00A97FAF" w:rsidRDefault="00A97FAF" w:rsidP="00A97FAF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:rsidR="00A97FAF" w:rsidRDefault="00A97FAF" w:rsidP="00A97FAF">
      <w:pPr>
        <w:pStyle w:val="ConsNonformat"/>
        <w:widowControl/>
        <w:jc w:val="both"/>
        <w:rPr>
          <w:sz w:val="16"/>
          <w:szCs w:val="16"/>
        </w:rPr>
      </w:pPr>
    </w:p>
    <w:p w:rsidR="00A97FAF" w:rsidRPr="00730B70" w:rsidRDefault="00A97FAF" w:rsidP="00A97FAF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7FAF" w:rsidRDefault="00A97FAF" w:rsidP="00A97FAF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объекте,____________________________________________________________</w:t>
      </w:r>
    </w:p>
    <w:p w:rsidR="00A97FAF" w:rsidRDefault="00A97FAF" w:rsidP="00A97FAF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:rsidR="00A97FAF" w:rsidRPr="006040E1" w:rsidRDefault="00A97FAF" w:rsidP="00A97FAF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:rsidR="00A97FAF" w:rsidRPr="00934049" w:rsidRDefault="00A97FAF" w:rsidP="00A97FAF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 участка в установленные сроки.</w:t>
      </w:r>
    </w:p>
    <w:p w:rsidR="00A97FAF" w:rsidRPr="002417AC" w:rsidRDefault="00A97FAF" w:rsidP="00A97FAF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</w:t>
      </w:r>
      <w:proofErr w:type="gramStart"/>
      <w:r w:rsidRPr="009256FD">
        <w:rPr>
          <w:rFonts w:ascii="Courier New" w:hAnsi="Courier New" w:cs="Courier New"/>
          <w:sz w:val="22"/>
          <w:szCs w:val="22"/>
        </w:rPr>
        <w:t>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>адатка возврату мне не подлежит.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:rsidR="00A97FAF" w:rsidRPr="009256FD" w:rsidRDefault="00A97FAF" w:rsidP="00A97FA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:rsidR="00A97FAF" w:rsidRDefault="00A97FAF" w:rsidP="00A97FA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:rsidR="00A97FAF" w:rsidRDefault="00A97FAF" w:rsidP="00A97FA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A97FAF" w:rsidRDefault="00A97FAF" w:rsidP="00A97FA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A97FAF" w:rsidRDefault="00A97FAF" w:rsidP="00A97FA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97FAF" w:rsidRPr="00DF4858" w:rsidRDefault="00A97FAF" w:rsidP="00A97FAF">
      <w:pPr>
        <w:pStyle w:val="ConsNonformat"/>
        <w:widowControl/>
        <w:rPr>
          <w:sz w:val="18"/>
          <w:szCs w:val="18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1C521C">
        <w:rPr>
          <w:sz w:val="22"/>
          <w:szCs w:val="22"/>
        </w:rPr>
        <w:t>г.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:rsidR="00A97FAF" w:rsidRPr="001C521C" w:rsidRDefault="00A97FAF" w:rsidP="00A97FA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:rsidR="00A97FAF" w:rsidRDefault="00A97FAF" w:rsidP="00A97FA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:rsidR="00A97FAF" w:rsidRPr="003B4FCA" w:rsidRDefault="00A97FAF" w:rsidP="00A97FAF">
      <w:pPr>
        <w:pStyle w:val="ConsNonformat"/>
        <w:widowControl/>
        <w:ind w:left="4140"/>
        <w:rPr>
          <w:sz w:val="16"/>
          <w:szCs w:val="16"/>
        </w:rPr>
      </w:pPr>
    </w:p>
    <w:p w:rsidR="00A97FAF" w:rsidRPr="003B4FCA" w:rsidRDefault="00A97FAF" w:rsidP="00A97FAF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 »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:rsidR="00A97FAF" w:rsidRDefault="00A97FAF" w:rsidP="00A97FAF">
      <w:pPr>
        <w:jc w:val="both"/>
        <w:rPr>
          <w:sz w:val="28"/>
          <w:szCs w:val="28"/>
        </w:rPr>
      </w:pPr>
    </w:p>
    <w:p w:rsidR="00A97FAF" w:rsidRDefault="00A97FAF" w:rsidP="00A97FAF">
      <w:pPr>
        <w:ind w:firstLine="539"/>
        <w:jc w:val="both"/>
        <w:rPr>
          <w:sz w:val="28"/>
          <w:szCs w:val="28"/>
        </w:rPr>
      </w:pPr>
    </w:p>
    <w:p w:rsidR="00A97FAF" w:rsidRPr="00FA2EBA" w:rsidRDefault="00A97FAF" w:rsidP="00A97FAF">
      <w:pPr>
        <w:pStyle w:val="2"/>
        <w:ind w:firstLine="0"/>
        <w:rPr>
          <w:sz w:val="27"/>
          <w:szCs w:val="27"/>
        </w:rPr>
      </w:pPr>
    </w:p>
    <w:p w:rsidR="00A97FAF" w:rsidRDefault="00A97FAF" w:rsidP="00A97FA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0E20A9" w:rsidRDefault="000E20A9">
      <w:bookmarkStart w:id="0" w:name="_GoBack"/>
      <w:bookmarkEnd w:id="0"/>
    </w:p>
    <w:sectPr w:rsidR="000E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A"/>
    <w:rsid w:val="000E20A9"/>
    <w:rsid w:val="007142AA"/>
    <w:rsid w:val="00A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7FAF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97F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97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7FAF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97FA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97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2</cp:revision>
  <dcterms:created xsi:type="dcterms:W3CDTF">2019-08-02T07:05:00Z</dcterms:created>
  <dcterms:modified xsi:type="dcterms:W3CDTF">2019-08-02T07:05:00Z</dcterms:modified>
</cp:coreProperties>
</file>